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26.10.2021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03-06/2021/6100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52.34.010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 ОП РЗ 18А-5 а/д "3-я Продольная магистраль"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Р-228 Сызрань - Саратов -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Н.Новгород - Арзамас - Саранск - Исса - Пенза -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